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45BE" w14:textId="77777777" w:rsidR="00611BE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Fronted 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5725F1BA" wp14:editId="65B7637B">
                <wp:extent cx="6376670" cy="3629025"/>
                <wp:effectExtent l="0" t="0" r="24130" b="28575"/>
                <wp:docPr id="20795936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36290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E5F276" w14:textId="77777777" w:rsidR="00611BEF" w:rsidRPr="00894C3C" w:rsidRDefault="00611BEF" w:rsidP="00611BEF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22936FB6" w14:textId="77777777" w:rsidR="00611BEF" w:rsidRPr="00894C3C" w:rsidRDefault="00611BEF" w:rsidP="00611B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Example: Quickly in "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She runs quickly."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Here, "quickly"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describes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the verb "runs" by telling us how she runs.</w:t>
                            </w:r>
                          </w:p>
                          <w:p w14:paraId="0D31609A" w14:textId="77777777" w:rsidR="00611BEF" w:rsidRPr="00894C3C" w:rsidRDefault="00611BEF" w:rsidP="00611BEF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3A53B25C" w14:textId="77777777" w:rsidR="00611BEF" w:rsidRDefault="00611BEF" w:rsidP="00611B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Example: 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 in "She runs in the morning." Here, "in the morning" is an adverbial phrase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 the verb "runs" by telling us when she runs.</w:t>
                            </w:r>
                          </w:p>
                          <w:p w14:paraId="37EE5907" w14:textId="77777777" w:rsidR="00611BEF" w:rsidRDefault="00611BEF" w:rsidP="00611BEF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0D6C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simply an adverbial that appears at the start of a sentence. </w:t>
                            </w:r>
                          </w:p>
                          <w:p w14:paraId="4DDA20B5" w14:textId="77777777" w:rsidR="00611BEF" w:rsidRPr="00B07220" w:rsidRDefault="00611BEF" w:rsidP="00611B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0722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 in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n the morning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she runs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." Here, "in the morning" is an adverbial phrase that modifies the verb "runs" by telling us when 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It is at the start of a sentence and so is a fronted adverbial.</w:t>
                            </w:r>
                          </w:p>
                          <w:p w14:paraId="44259E50" w14:textId="77777777" w:rsidR="00611BEF" w:rsidRPr="00B07220" w:rsidRDefault="00611BEF" w:rsidP="00611BE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725F1BA" id="Text Box 1" o:spid="_x0000_s1026" style="width:502.1pt;height:28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" fillcolor="white [3201]" strokeweight=".5pt">
                <v:textbox>
                  <w:txbxContent>
                    <w:p w14:paraId="3AE5F276" w14:textId="77777777" w:rsidR="00611BEF" w:rsidRPr="00894C3C" w:rsidRDefault="00611BEF" w:rsidP="00611BEF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14:paraId="22936FB6" w14:textId="77777777" w:rsidR="00611BEF" w:rsidRPr="00894C3C" w:rsidRDefault="00611BEF" w:rsidP="00611BEF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Pr="00B07220">
                        <w:rPr>
                          <w:rFonts w:ascii="Andika" w:hAnsi="Andika" w:cs="Andika"/>
                        </w:rPr>
                        <w:t>Example: Quickly in "</w:t>
                      </w:r>
                      <w:r w:rsidRPr="00894C3C">
                        <w:rPr>
                          <w:rFonts w:ascii="Andika" w:hAnsi="Andika" w:cs="Andika"/>
                        </w:rPr>
                        <w:t>She runs quickly."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Here, "quickly" </w:t>
                      </w:r>
                      <w:r>
                        <w:rPr>
                          <w:rFonts w:ascii="Andika" w:hAnsi="Andika" w:cs="Andika"/>
                        </w:rPr>
                        <w:t xml:space="preserve">describes </w:t>
                      </w:r>
                      <w:r w:rsidRPr="00894C3C">
                        <w:rPr>
                          <w:rFonts w:ascii="Andika" w:hAnsi="Andika" w:cs="Andika"/>
                        </w:rPr>
                        <w:t>the verb "runs" by telling us how she runs.</w:t>
                      </w:r>
                    </w:p>
                    <w:p w14:paraId="0D31609A" w14:textId="77777777" w:rsidR="00611BEF" w:rsidRPr="00894C3C" w:rsidRDefault="00611BEF" w:rsidP="00611BEF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14:paraId="3A53B25C" w14:textId="77777777" w:rsidR="00611BEF" w:rsidRDefault="00611BEF" w:rsidP="00611BEF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Example: In the morning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 in "She runs in the morning." Here, "in the morning" is an adverbial phrase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 the verb "runs" by telling us when she runs.</w:t>
                      </w:r>
                    </w:p>
                    <w:p w14:paraId="37EE5907" w14:textId="77777777" w:rsidR="00611BEF" w:rsidRDefault="00611BEF" w:rsidP="00611BEF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0D6CD4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simply an adverbial that appears at the start of a sentence. </w:t>
                      </w:r>
                    </w:p>
                    <w:p w14:paraId="4DDA20B5" w14:textId="77777777" w:rsidR="00611BEF" w:rsidRPr="00B07220" w:rsidRDefault="00611BEF" w:rsidP="00611BEF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07220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> in "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07220">
                        <w:rPr>
                          <w:rFonts w:ascii="Andika" w:hAnsi="Andika" w:cs="Andika"/>
                        </w:rPr>
                        <w:t>n the morning</w:t>
                      </w:r>
                      <w:r>
                        <w:rPr>
                          <w:rFonts w:ascii="Andika" w:hAnsi="Andika" w:cs="Andika"/>
                        </w:rPr>
                        <w:t>, she runs</w:t>
                      </w:r>
                      <w:r w:rsidRPr="00B07220">
                        <w:rPr>
                          <w:rFonts w:ascii="Andika" w:hAnsi="Andika" w:cs="Andika"/>
                        </w:rPr>
                        <w:t>." Here, "in the morning" is an adverbial phrase that modifies the verb "runs" by telling us when she runs.</w:t>
                      </w:r>
                      <w:r>
                        <w:rPr>
                          <w:rFonts w:ascii="Andika" w:hAnsi="Andika" w:cs="Andika"/>
                        </w:rPr>
                        <w:t xml:space="preserve"> It is at the start of a sentence and so is a fronted adverbial.</w:t>
                      </w:r>
                    </w:p>
                    <w:p w14:paraId="44259E50" w14:textId="77777777" w:rsidR="00611BEF" w:rsidRPr="00B07220" w:rsidRDefault="00611BEF" w:rsidP="00611BE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D7B6C54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each sentence by adding a fronted adverbial to answer the question in the brackets.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smiled. (How?)"  becomes "With relief, Emile smiled." Can you spot the difference?</w:t>
      </w:r>
    </w:p>
    <w:p w14:paraId="12F7B859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ate his lunch.(When?)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67DC0A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ran.(How?)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713DD4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slept.(Where?)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5DD1D3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shone.(Where?)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473D08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beeped.(When?)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FD2A48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4BE5D9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laughed.(How?)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BD7992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ED914E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EC512D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hummed.(How?)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F309AF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found the gem.(Where?)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C74C59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leave.(When?)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C8E0FF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moved.(How?)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6CA1B5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meteor fell.(Where?)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845506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waited.(When?)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BEB0D5" w14:textId="77777777" w:rsidR="00611BEF" w:rsidRPr="00FE4EBF" w:rsidRDefault="00611BEF" w:rsidP="00611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waved.(Where?)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54EF904" w:rsidR="00285810" w:rsidRPr="00B667B6" w:rsidRDefault="00285810" w:rsidP="00611BEF"/>
    <w:sectPr w:rsidR="00285810" w:rsidRPr="00B667B6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0EBE" w14:textId="77777777" w:rsidR="004D7848" w:rsidRDefault="004D7848">
      <w:pPr>
        <w:spacing w:after="0" w:line="240" w:lineRule="auto"/>
      </w:pPr>
      <w:r>
        <w:separator/>
      </w:r>
    </w:p>
  </w:endnote>
  <w:endnote w:type="continuationSeparator" w:id="0">
    <w:p w14:paraId="6E9B0CD9" w14:textId="77777777" w:rsidR="004D7848" w:rsidRDefault="004D7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A8B3" w14:textId="77777777" w:rsidR="004D7848" w:rsidRDefault="004D7848">
      <w:pPr>
        <w:spacing w:after="0" w:line="240" w:lineRule="auto"/>
      </w:pPr>
      <w:r>
        <w:separator/>
      </w:r>
    </w:p>
  </w:footnote>
  <w:footnote w:type="continuationSeparator" w:id="0">
    <w:p w14:paraId="7D49BDAE" w14:textId="77777777" w:rsidR="004D7848" w:rsidRDefault="004D7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848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D7848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2026-03-05T09:37:00Z</dcterms:created>
  <dcterms:modified xsi:type="dcterms:W3CDTF">2026-03-05T09:37:00Z</dcterms:modified>
</cp:coreProperties>
</file>